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9"/>
        <w:gridCol w:w="6266"/>
      </w:tblGrid>
      <w:tr w:rsidR="00E106E3" w:rsidRPr="00ED3CD4" w14:paraId="05F01071" w14:textId="77777777" w:rsidTr="00CC6BD6">
        <w:trPr>
          <w:trHeight w:val="405"/>
        </w:trPr>
        <w:tc>
          <w:tcPr>
            <w:tcW w:w="9345" w:type="dxa"/>
            <w:gridSpan w:val="2"/>
            <w:hideMark/>
          </w:tcPr>
          <w:p w14:paraId="345A4404" w14:textId="49AAD02E" w:rsidR="00E106E3" w:rsidRPr="00ED3CD4" w:rsidRDefault="00E764B7" w:rsidP="00E764B7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1.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</w:t>
            </w:r>
            <w:proofErr w:type="spellStart"/>
            <w:r w:rsidR="00083601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аименование</w:t>
            </w:r>
            <w:proofErr w:type="spellEnd"/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проекта: </w:t>
            </w:r>
            <w:r w:rsidR="00E106E3" w:rsidRPr="00ED3CD4">
              <w:rPr>
                <w:rFonts w:ascii="Times New Roman" w:hAnsi="Times New Roman" w:cs="Times New Roman"/>
                <w:sz w:val="30"/>
                <w:szCs w:val="30"/>
              </w:rPr>
              <w:t>"Ключ к психологическому здоровью"</w:t>
            </w:r>
          </w:p>
        </w:tc>
      </w:tr>
      <w:tr w:rsidR="00E106E3" w:rsidRPr="00ED3CD4" w14:paraId="0B760A3A" w14:textId="77777777" w:rsidTr="005E38B9">
        <w:trPr>
          <w:trHeight w:val="405"/>
        </w:trPr>
        <w:tc>
          <w:tcPr>
            <w:tcW w:w="9345" w:type="dxa"/>
            <w:gridSpan w:val="2"/>
            <w:hideMark/>
          </w:tcPr>
          <w:p w14:paraId="32769D1C" w14:textId="4C51A8EF" w:rsidR="00E106E3" w:rsidRPr="00ED3CD4" w:rsidRDefault="00083601" w:rsidP="00E106E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2. 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Продолжительность проекта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: </w:t>
            </w:r>
            <w:r w:rsidR="00E106E3" w:rsidRPr="00ED3CD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CA0BD7" w:rsidRPr="00ED3CD4" w14:paraId="37AFB2FA" w14:textId="77777777" w:rsidTr="00823C34">
        <w:trPr>
          <w:trHeight w:val="405"/>
        </w:trPr>
        <w:tc>
          <w:tcPr>
            <w:tcW w:w="9345" w:type="dxa"/>
            <w:gridSpan w:val="2"/>
            <w:hideMark/>
          </w:tcPr>
          <w:p w14:paraId="5FE7975F" w14:textId="43A5C749" w:rsidR="00EC3B24" w:rsidRPr="00ED3CD4" w:rsidRDefault="00083601" w:rsidP="00E106E3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3. </w:t>
            </w:r>
            <w:r w:rsidR="00CA0BD7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Организация-заявитель, предлагающая проект</w:t>
            </w:r>
            <w:r w:rsidR="00EC3B24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:</w:t>
            </w:r>
          </w:p>
          <w:p w14:paraId="4A72F862" w14:textId="52A7097A" w:rsidR="00CA0BD7" w:rsidRPr="00ED3CD4" w:rsidRDefault="00E106E3" w:rsidP="00E106E3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"Территориальный центр социального обслуживания населения Щучинского района"</w:t>
            </w:r>
          </w:p>
        </w:tc>
      </w:tr>
      <w:tr w:rsidR="00E106E3" w:rsidRPr="00ED3CD4" w14:paraId="5E0E8AF0" w14:textId="77777777" w:rsidTr="00CD7186">
        <w:trPr>
          <w:trHeight w:val="1215"/>
        </w:trPr>
        <w:tc>
          <w:tcPr>
            <w:tcW w:w="9345" w:type="dxa"/>
            <w:gridSpan w:val="2"/>
            <w:hideMark/>
          </w:tcPr>
          <w:p w14:paraId="7F641F14" w14:textId="1D8885E8" w:rsidR="00EC3B24" w:rsidRPr="00ED3CD4" w:rsidRDefault="00083601" w:rsidP="00E106E3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4. 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Цель проекта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:</w:t>
            </w:r>
          </w:p>
          <w:p w14:paraId="18D5D30E" w14:textId="3F09374E" w:rsidR="00E106E3" w:rsidRPr="00ED3CD4" w:rsidRDefault="00E106E3" w:rsidP="00E106E3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улучшение функциональности и комфорта комнаты психологической разгрузки с целью создания условий для успешной социально-психологической адаптации и реабилитации инвалидов, улучшение качества жизни инвалидов и их семей</w:t>
            </w:r>
            <w:r w:rsidR="00EC3B24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083601" w:rsidRPr="00ED3CD4" w14:paraId="51B85064" w14:textId="77777777" w:rsidTr="00CD7186">
        <w:trPr>
          <w:trHeight w:val="1215"/>
        </w:trPr>
        <w:tc>
          <w:tcPr>
            <w:tcW w:w="9345" w:type="dxa"/>
            <w:gridSpan w:val="2"/>
          </w:tcPr>
          <w:p w14:paraId="52AD6F38" w14:textId="629095E7" w:rsidR="00083601" w:rsidRPr="00ED3CD4" w:rsidRDefault="00083601" w:rsidP="00E106E3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5. Задачи, планируемые к выполнению в рамках реализации проекта:</w:t>
            </w:r>
          </w:p>
          <w:p w14:paraId="78B5571D" w14:textId="6FE24C16" w:rsidR="00BA52A5" w:rsidRPr="00ED3CD4" w:rsidRDefault="00BA52A5" w:rsidP="00BA52A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пополнить оборудованием комнату психологической разгрузки;</w:t>
            </w:r>
          </w:p>
          <w:p w14:paraId="40F51B3F" w14:textId="34D2A588" w:rsidR="00BA52A5" w:rsidRPr="00ED3CD4" w:rsidRDefault="00BA52A5" w:rsidP="00BA52A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-</w:t>
            </w:r>
            <w:r w:rsidR="0018272A"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 </w:t>
            </w: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обеспечить индивидуальное социально-психологическое сопровождение инвалидов и членов их семей;</w:t>
            </w:r>
          </w:p>
          <w:p w14:paraId="7666E640" w14:textId="2F493485" w:rsidR="00BA52A5" w:rsidRPr="00ED3CD4" w:rsidRDefault="00BA52A5" w:rsidP="00BA52A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стабилизировать и (или) улучшить психоэмоциональное состояние инвалидов и членов их семей;</w:t>
            </w:r>
          </w:p>
          <w:p w14:paraId="1663A247" w14:textId="319C0EB5" w:rsidR="00BA52A5" w:rsidRPr="00ED3CD4" w:rsidRDefault="00BA52A5" w:rsidP="00BA52A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обучить членов семей конструктивным формам взаимодействия;</w:t>
            </w:r>
          </w:p>
          <w:p w14:paraId="79354D36" w14:textId="10CF9F1E" w:rsidR="00BA52A5" w:rsidRPr="00ED3CD4" w:rsidRDefault="00BA52A5" w:rsidP="00BA52A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сформировать оптимальные поведенческие стратегии;</w:t>
            </w:r>
          </w:p>
          <w:p w14:paraId="4FD24BF2" w14:textId="157D7DC8" w:rsidR="00083601" w:rsidRPr="00ED3CD4" w:rsidRDefault="00BA52A5" w:rsidP="00083601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способствовать накоплению самостоятельного опыта при решении жизненных проблем</w:t>
            </w:r>
          </w:p>
        </w:tc>
      </w:tr>
      <w:tr w:rsidR="00083601" w:rsidRPr="00ED3CD4" w14:paraId="562121EA" w14:textId="77777777" w:rsidTr="00CD7186">
        <w:trPr>
          <w:trHeight w:val="1215"/>
        </w:trPr>
        <w:tc>
          <w:tcPr>
            <w:tcW w:w="9345" w:type="dxa"/>
            <w:gridSpan w:val="2"/>
          </w:tcPr>
          <w:p w14:paraId="6AFF8C9D" w14:textId="77777777" w:rsidR="008C3171" w:rsidRPr="00ED3CD4" w:rsidRDefault="00083601" w:rsidP="00E106E3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6. Целевая группа:</w:t>
            </w:r>
          </w:p>
          <w:p w14:paraId="01AC9D74" w14:textId="0A4F0E78" w:rsidR="00083601" w:rsidRPr="00ED3CD4" w:rsidRDefault="008C3171" w:rsidP="00E106E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л</w:t>
            </w:r>
            <w:proofErr w:type="spellStart"/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юди</w:t>
            </w:r>
            <w:proofErr w:type="spellEnd"/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 инвалидностью I, II групп, состоящие на обслуживании в отделении социальной реабилитации, абилитации инвалидов ГУ "Территориальный центр социального обслуживания населения Щучинского района" (на постоянной основе - 46 человек) и члены их семей</w:t>
            </w:r>
          </w:p>
        </w:tc>
      </w:tr>
      <w:tr w:rsidR="00E106E3" w:rsidRPr="00ED3CD4" w14:paraId="7B6FBCBF" w14:textId="77777777" w:rsidTr="00005057">
        <w:trPr>
          <w:trHeight w:val="1215"/>
        </w:trPr>
        <w:tc>
          <w:tcPr>
            <w:tcW w:w="9345" w:type="dxa"/>
            <w:gridSpan w:val="2"/>
            <w:hideMark/>
          </w:tcPr>
          <w:p w14:paraId="7A21A4E9" w14:textId="493137F1" w:rsidR="00E106E3" w:rsidRPr="00ED3CD4" w:rsidRDefault="0008360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7. 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Краткое 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описание мероприятий в рамках 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проекта</w:t>
            </w:r>
            <w:r w:rsidR="00E106E3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:</w:t>
            </w:r>
          </w:p>
          <w:p w14:paraId="06CD55ED" w14:textId="1EA99E3A" w:rsidR="005B5CCB" w:rsidRPr="00ED3CD4" w:rsidRDefault="00D0232D" w:rsidP="005B5CCB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закупить и установить необходимое оборудование и мебель для комнаты психологической разгрузки; </w:t>
            </w:r>
          </w:p>
          <w:p w14:paraId="1E6373CD" w14:textId="7DBA7792" w:rsidR="005B5CCB" w:rsidRPr="00ED3CD4" w:rsidRDefault="00D0232D" w:rsidP="005B5CCB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-</w:t>
            </w:r>
            <w:r w:rsidR="0018272A"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 </w:t>
            </w:r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реализовать комплекс </w:t>
            </w:r>
            <w:proofErr w:type="spellStart"/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психокоррекционных</w:t>
            </w:r>
            <w:proofErr w:type="spellEnd"/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занятий (индивидуальных и групповых), опираясь </w:t>
            </w:r>
            <w:proofErr w:type="gramStart"/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  индивидуальные</w:t>
            </w:r>
            <w:proofErr w:type="gramEnd"/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личностные особенности инвалидов и членов их семей (стимулирование органов слуха, обоняния, вестибулярных рецепторов)</w:t>
            </w:r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;</w:t>
            </w:r>
          </w:p>
          <w:p w14:paraId="48BFA6D3" w14:textId="15EAB689" w:rsidR="00E106E3" w:rsidRPr="00ED3CD4" w:rsidRDefault="00D0232D" w:rsidP="00E106E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- </w:t>
            </w:r>
            <w:r w:rsidR="005B5CCB" w:rsidRPr="00ED3C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организовать обучающие мастер-классы для психологов района с целью повышения уровня знаний и профессионального мастерства в работе с инвалидами и членами их семей</w:t>
            </w:r>
          </w:p>
        </w:tc>
      </w:tr>
      <w:tr w:rsidR="00EC3B24" w:rsidRPr="00ED3CD4" w14:paraId="71E8D3C8" w14:textId="77777777" w:rsidTr="00EC3B24">
        <w:trPr>
          <w:trHeight w:val="467"/>
        </w:trPr>
        <w:tc>
          <w:tcPr>
            <w:tcW w:w="9345" w:type="dxa"/>
            <w:gridSpan w:val="2"/>
          </w:tcPr>
          <w:p w14:paraId="2DB41DD2" w14:textId="2D474C2F" w:rsidR="00EC3B24" w:rsidRPr="00ED3CD4" w:rsidRDefault="0008360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8. </w:t>
            </w:r>
            <w:r w:rsidR="00EC3B24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Общий объём </w:t>
            </w:r>
            <w:r w:rsidR="00EC3B24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финансировании</w:t>
            </w:r>
            <w:r w:rsidR="00EC3B24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я (в долларах США):</w:t>
            </w:r>
            <w:r w:rsidR="00B0533D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7 000 $</w:t>
            </w:r>
          </w:p>
        </w:tc>
      </w:tr>
      <w:tr w:rsidR="00CA0BD7" w:rsidRPr="00ED3CD4" w14:paraId="5D5145D0" w14:textId="77777777" w:rsidTr="00823C34">
        <w:trPr>
          <w:trHeight w:val="405"/>
        </w:trPr>
        <w:tc>
          <w:tcPr>
            <w:tcW w:w="3079" w:type="dxa"/>
            <w:hideMark/>
          </w:tcPr>
          <w:p w14:paraId="6787D1B3" w14:textId="5FA6C326" w:rsidR="00CA0BD7" w:rsidRPr="00ED3CD4" w:rsidRDefault="00EC3B24" w:rsidP="00CA0BD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Источник </w:t>
            </w: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финансировании</w:t>
            </w: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я</w:t>
            </w:r>
          </w:p>
        </w:tc>
        <w:tc>
          <w:tcPr>
            <w:tcW w:w="6266" w:type="dxa"/>
            <w:hideMark/>
          </w:tcPr>
          <w:p w14:paraId="6ABE731F" w14:textId="77777777" w:rsidR="00EC3B24" w:rsidRPr="00ED3CD4" w:rsidRDefault="00EC3B2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Общий объём </w:t>
            </w: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финансировании</w:t>
            </w:r>
            <w:r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</w:t>
            </w:r>
          </w:p>
          <w:p w14:paraId="6084AF98" w14:textId="5F9B7AAF" w:rsidR="00CA0BD7" w:rsidRPr="00ED3CD4" w:rsidRDefault="00EC3B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(в долларах США)</w:t>
            </w:r>
          </w:p>
        </w:tc>
      </w:tr>
      <w:tr w:rsidR="00CA0BD7" w:rsidRPr="00ED3CD4" w14:paraId="470EF4AC" w14:textId="77777777" w:rsidTr="00823C34">
        <w:trPr>
          <w:trHeight w:val="405"/>
        </w:trPr>
        <w:tc>
          <w:tcPr>
            <w:tcW w:w="3079" w:type="dxa"/>
            <w:hideMark/>
          </w:tcPr>
          <w:p w14:paraId="7CAD2A69" w14:textId="77777777" w:rsidR="00CA0BD7" w:rsidRPr="00ED3CD4" w:rsidRDefault="00CA0BD7" w:rsidP="00CA0BD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Средства донора</w:t>
            </w:r>
          </w:p>
        </w:tc>
        <w:tc>
          <w:tcPr>
            <w:tcW w:w="6266" w:type="dxa"/>
            <w:hideMark/>
          </w:tcPr>
          <w:p w14:paraId="1A40E7F2" w14:textId="7067F5DE" w:rsidR="00CA0BD7" w:rsidRPr="00ED3CD4" w:rsidRDefault="00CA0BD7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C3B24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 </w:t>
            </w: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="00EC3B24" w:rsidRPr="00ED3C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$</w:t>
            </w:r>
          </w:p>
        </w:tc>
      </w:tr>
      <w:tr w:rsidR="00CA0BD7" w:rsidRPr="00ED3CD4" w14:paraId="477E3907" w14:textId="77777777" w:rsidTr="00823C34">
        <w:trPr>
          <w:trHeight w:val="405"/>
        </w:trPr>
        <w:tc>
          <w:tcPr>
            <w:tcW w:w="3079" w:type="dxa"/>
            <w:hideMark/>
          </w:tcPr>
          <w:p w14:paraId="23CD4872" w14:textId="77777777" w:rsidR="00CA0BD7" w:rsidRPr="00ED3CD4" w:rsidRDefault="00CA0BD7" w:rsidP="00CA0BD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Софинансирование</w:t>
            </w:r>
          </w:p>
        </w:tc>
        <w:tc>
          <w:tcPr>
            <w:tcW w:w="6266" w:type="dxa"/>
            <w:hideMark/>
          </w:tcPr>
          <w:p w14:paraId="15610EB7" w14:textId="27EB3ABF" w:rsidR="00CA0BD7" w:rsidRPr="00ED3CD4" w:rsidRDefault="00CA0BD7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C3B24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 </w:t>
            </w: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="00EC3B24" w:rsidRPr="00ED3C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$</w:t>
            </w:r>
          </w:p>
        </w:tc>
      </w:tr>
      <w:tr w:rsidR="00083601" w:rsidRPr="00ED3CD4" w14:paraId="1E4A48AA" w14:textId="77777777" w:rsidTr="00F91E99">
        <w:trPr>
          <w:trHeight w:val="405"/>
        </w:trPr>
        <w:tc>
          <w:tcPr>
            <w:tcW w:w="9345" w:type="dxa"/>
            <w:gridSpan w:val="2"/>
          </w:tcPr>
          <w:p w14:paraId="02D3269B" w14:textId="77777777" w:rsidR="00083601" w:rsidRPr="00ED3CD4" w:rsidRDefault="0008360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9. Место реализации проекта (область/район, город):</w:t>
            </w:r>
          </w:p>
          <w:p w14:paraId="3811CF4B" w14:textId="797CB5B6" w:rsidR="00083601" w:rsidRPr="00ED3CD4" w:rsidRDefault="0008360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Гродненская область, г. Щучин</w:t>
            </w:r>
          </w:p>
        </w:tc>
      </w:tr>
      <w:tr w:rsidR="00B0533D" w:rsidRPr="00ED3CD4" w14:paraId="4AD1E1D0" w14:textId="77777777" w:rsidTr="003D1C62">
        <w:trPr>
          <w:trHeight w:val="405"/>
        </w:trPr>
        <w:tc>
          <w:tcPr>
            <w:tcW w:w="9345" w:type="dxa"/>
            <w:gridSpan w:val="2"/>
          </w:tcPr>
          <w:p w14:paraId="1887974C" w14:textId="3A756B67" w:rsidR="00321CC1" w:rsidRDefault="0008360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10. </w:t>
            </w:r>
            <w:r w:rsidR="00B0533D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Контактн</w:t>
            </w:r>
            <w:proofErr w:type="spellStart"/>
            <w:r w:rsidR="00B0533D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ое</w:t>
            </w:r>
            <w:proofErr w:type="spellEnd"/>
            <w:r w:rsidR="00B0533D" w:rsidRPr="00ED3CD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лицо (инициалы, фамилия, должность, телефон, адрес электронной почты):</w:t>
            </w:r>
            <w:r w:rsidR="00B0533D" w:rsidRPr="00ED3CD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B0533D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Е.Г.Краско</w:t>
            </w:r>
            <w:proofErr w:type="spellEnd"/>
            <w:r w:rsidR="00B0533D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="00B0533D" w:rsidRPr="00ED3CD4"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 социальной реабилитации, абилитации инвалидов</w:t>
            </w:r>
            <w:r w:rsidR="00B0533D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="00BD2E7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bookmarkStart w:id="0" w:name="_GoBack"/>
            <w:bookmarkEnd w:id="0"/>
            <w:r w:rsidR="00B0533D" w:rsidRPr="00ED3CD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01514 21080,</w:t>
            </w:r>
          </w:p>
          <w:p w14:paraId="5C628695" w14:textId="562D078D" w:rsidR="00B0533D" w:rsidRPr="00321CC1" w:rsidRDefault="00B0533D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D499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ED3C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</w:t>
            </w:r>
            <w:r w:rsidRPr="00321CC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  <w:r w:rsidRPr="00ED3C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321CC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:</w:t>
            </w:r>
            <w:r w:rsidRPr="00ED3CD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5" w:history="1">
              <w:r w:rsidRPr="00321CC1">
                <w:rPr>
                  <w:rStyle w:val="a5"/>
                  <w:rFonts w:ascii="Times New Roman" w:hAnsi="Times New Roman" w:cs="Times New Roman"/>
                  <w:sz w:val="30"/>
                  <w:szCs w:val="30"/>
                  <w:lang w:val="en-US"/>
                </w:rPr>
                <w:t>schuchin.r-tc@mintrud.by</w:t>
              </w:r>
            </w:hyperlink>
          </w:p>
        </w:tc>
      </w:tr>
    </w:tbl>
    <w:p w14:paraId="06F66CDA" w14:textId="11086713" w:rsidR="00CA0BD7" w:rsidRDefault="00CA0BD7">
      <w:pPr>
        <w:rPr>
          <w:rFonts w:ascii="Times New Roman" w:hAnsi="Times New Roman" w:cs="Times New Roman"/>
          <w:sz w:val="30"/>
          <w:szCs w:val="30"/>
        </w:rPr>
      </w:pPr>
    </w:p>
    <w:p w14:paraId="0A66EC24" w14:textId="407961CF" w:rsidR="00DD4999" w:rsidRDefault="00DD499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5E4E1A8A" wp14:editId="26292E77">
            <wp:extent cx="2571262" cy="205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82317" cy="206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3F89B247" wp14:editId="431D8A93">
            <wp:extent cx="2720340" cy="2038069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92" cy="206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A173F" w14:textId="087C81C6" w:rsidR="00DD4999" w:rsidRPr="00ED3CD4" w:rsidRDefault="00DD499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28A05526" wp14:editId="530A6BC3">
            <wp:extent cx="5336855" cy="400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58" cy="40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999" w:rsidRPr="00ED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C2069"/>
    <w:multiLevelType w:val="hybridMultilevel"/>
    <w:tmpl w:val="61486B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796D"/>
    <w:multiLevelType w:val="hybridMultilevel"/>
    <w:tmpl w:val="68B2CD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D7"/>
    <w:rsid w:val="00083601"/>
    <w:rsid w:val="0018272A"/>
    <w:rsid w:val="002B0055"/>
    <w:rsid w:val="00321CC1"/>
    <w:rsid w:val="005B5CCB"/>
    <w:rsid w:val="007B705B"/>
    <w:rsid w:val="00823C34"/>
    <w:rsid w:val="008C3171"/>
    <w:rsid w:val="00B0533D"/>
    <w:rsid w:val="00BA52A5"/>
    <w:rsid w:val="00BD2E7F"/>
    <w:rsid w:val="00CA0BD7"/>
    <w:rsid w:val="00D0232D"/>
    <w:rsid w:val="00DD4999"/>
    <w:rsid w:val="00E106E3"/>
    <w:rsid w:val="00E764B7"/>
    <w:rsid w:val="00EC3B24"/>
    <w:rsid w:val="00ED3CD4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2381"/>
  <w15:chartTrackingRefBased/>
  <w15:docId w15:val="{06439BDA-8C33-4501-B578-2E7DD351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53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uchin.r-tc@mintrud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Краско</dc:creator>
  <cp:keywords/>
  <dc:description/>
  <cp:lastModifiedBy>Елена Краско</cp:lastModifiedBy>
  <cp:revision>2</cp:revision>
  <dcterms:created xsi:type="dcterms:W3CDTF">2026-02-09T13:15:00Z</dcterms:created>
  <dcterms:modified xsi:type="dcterms:W3CDTF">2026-02-09T13:15:00Z</dcterms:modified>
</cp:coreProperties>
</file>